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/>
      </w:pPr>
      <w:r>
        <w:rPr>
          <w:rFonts w:ascii="Palatino Linotype" w:hAnsi="Palatino Linotype"/>
          <w:sz w:val="36"/>
          <w:szCs w:val="36"/>
          <w:lang w:val="sv-SE"/>
        </w:rPr>
        <w:t xml:space="preserve">        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>КОАЛЛЬКИЛЛ  - GOLLEGIELLA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– </w:t>
      </w:r>
    </w:p>
    <w:p>
      <w:pPr>
        <w:pStyle w:val="NoSpacing"/>
        <w:jc w:val="center"/>
        <w:rPr>
          <w:rFonts w:ascii="Palatino Linotype" w:hAnsi="Palatino Linotype"/>
          <w:sz w:val="36"/>
          <w:szCs w:val="36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саамский языковый приз Северных стран был вручен осенью 2018 года. </w:t>
      </w:r>
    </w:p>
    <w:p>
      <w:pPr>
        <w:pStyle w:val="Normal"/>
        <w:ind w:right="5103" w:hanging="0"/>
        <w:rPr>
          <w:rFonts w:ascii="Times New Roman" w:hAnsi="Times New Roman"/>
          <w:color w:val="0000FF"/>
          <w:sz w:val="24"/>
          <w:szCs w:val="24"/>
          <w:lang w:val="sv-SE"/>
        </w:rPr>
      </w:pPr>
      <w:r>
        <w:rPr>
          <w:rFonts w:ascii="Times New Roman" w:hAnsi="Times New Roman"/>
          <w:color w:val="0000FF"/>
          <w:sz w:val="24"/>
          <w:szCs w:val="24"/>
          <w:lang w:val="sv-SE"/>
        </w:rPr>
      </w:r>
    </w:p>
    <w:p>
      <w:pPr>
        <w:pStyle w:val="Normal"/>
        <w:rPr>
          <w:i/>
          <w:i/>
          <w:lang w:val="ru-RU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</w:t>
      </w:r>
      <w:r>
        <w:rPr>
          <w:rFonts w:ascii="Times New Roman" w:hAnsi="Times New Roman"/>
          <w:b/>
          <w:bCs/>
          <w:sz w:val="24"/>
          <w:szCs w:val="24"/>
        </w:rPr>
        <w:t>Екатерина Ивановна Мечкина</w:t>
      </w:r>
      <w:r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b/>
          <w:bCs/>
          <w:sz w:val="24"/>
          <w:szCs w:val="24"/>
        </w:rPr>
        <w:t>29.11.1934</w:t>
      </w:r>
      <w:r>
        <w:rPr>
          <w:rFonts w:ascii="Times New Roman" w:hAnsi="Times New Roman"/>
          <w:sz w:val="24"/>
          <w:szCs w:val="24"/>
        </w:rPr>
        <w:t xml:space="preserve"> рождения, уроженка п. Кильдин, древнего саамского посёлка, прекрасный знаток родного языка -  кильдинского саамского языка. Родной язык сохранился у неё до настоящего времени. Она говорит и пишет на родном языке.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Образовние – высшее, закончила в г. Ленинграде в 1960 году в Ленинградскиом государственном педагогическом институте (ЛГПИ) имени А.И.Герцена химико – биологический факультет. 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Ещё  в студенческие годы (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с 1955 по 1960 </w:t>
      </w:r>
      <w:r>
        <w:rPr>
          <w:rFonts w:ascii="Times New Roman" w:hAnsi="Times New Roman"/>
          <w:sz w:val="24"/>
          <w:szCs w:val="24"/>
        </w:rPr>
        <w:t>годы) Екатерина занималась саамским языком под руководством Георгия Мартыновича Керта, доктора филологических наук саамского языка (Карелия). Он привлекал саамских студентов летом в экспедиции по сбору лексики саамского языка, записи легенд, сказок, различных материалов из жизни быта саамов Кольского полуострова. Эти материалы легли в основу создания книги «Образцы саамской речи» - автор Г.М. Керт, издана книга в 1961 году. В издании книги Г.М.  Керт использовал транскрипцию, так как письменный саамский  язык ещё не был  воссоздан.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Она по специальности  учитель химии, биологии и основ сельского хозяйства, до выхода на пенсию работала в школах Мурманской области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 w:val="false"/>
          <w:bCs w:val="false"/>
          <w:sz w:val="24"/>
          <w:szCs w:val="24"/>
        </w:rPr>
        <w:t>Одновременно  с 1979 года принимала участие в работе Областной авторской группы «По воссозданию письменности для саамов Мурманской области» при областном отд</w:t>
      </w:r>
      <w:r>
        <w:rPr>
          <w:rFonts w:ascii="Times New Roman" w:hAnsi="Times New Roman"/>
          <w:sz w:val="24"/>
          <w:szCs w:val="24"/>
        </w:rPr>
        <w:t>еле народного образования. Эта группа осуществляет эту деятельность до настоящего  времени, и Екатерина Ивановна работает в этой группе. Благодаря работе Областной авторской группы, саамы России получили в 1982 году письменный язык – письменность, в основу которого был взят кильдинский саамский язык. Здесь большую лепту внесла и Екатерина Ивановна, прекрасным знанием кильдинского языка, умением трудиться во благо сохранения родного языка.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b/>
          <w:bCs/>
          <w:sz w:val="24"/>
          <w:szCs w:val="24"/>
        </w:rPr>
        <w:t>С 1979 года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Екатерина Ивановна много сделала вместе с другими представителями саамской и русской интеллигенции для существования письменного кильдинского языка: в 1985 году вышел в свет Саамско - Русский Словарь в издательстве «Русский язык» г. Москва. В словаре зафиксировано  лексика младописьменного  саамского языка  8000 тысяч слов, охватывающая хозяйственную и производственную жизнь, культуру и быт саамов в прошлом и в настоящем. Над словарём работало шесть авторов, среди них :Н.Е. Афанасьева, Р.Д. Куруч, Е.И. Мечкина и другие.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 1990 году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авторская группа получила задание подготовить для саамской школы учебно – методические пособия для </w:t>
      </w:r>
      <w:r>
        <w:rPr>
          <w:rFonts w:ascii="Times New Roman" w:hAnsi="Times New Roman"/>
          <w:sz w:val="24"/>
          <w:szCs w:val="24"/>
        </w:rPr>
        <w:t>учащихся начальной школы. Были выделено  для этих целей финансирование. В 1991 году группа выдала 18 учебно – методических пособий для начальной школы. Екатерина Ивановна работает вместе с членами авторской группы над созданием учебно – методических пособий, активно переводит материалы на саамский язык – она прекрасный переводчик, пишет сама коротенькие тексты для маленьких детей.</w:t>
      </w:r>
    </w:p>
    <w:p>
      <w:pPr>
        <w:pStyle w:val="Normal"/>
        <w:rPr>
          <w:b/>
          <w:b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В 2003 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году вышло в свет в соавторстве с Анастасией Елисеевной Мозолевской, преподавателем саамского рукоделия в ПТУ № 25 с. Ловозеро учебно – методическое пособие «Са̅мь ки̅дт ту̅йй» -««Саамское рукоделие» . Это пособие предназначено для учащихся, преподавателей по рукоделию, саамским мастерам. Книга издана на двух языках: саамском и русском, в книге много выкроек по саамским изделиям. Переводы текстов  на саамский язык сделаны Екатериной. 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     </w:t>
      </w:r>
      <w:r>
        <w:rPr>
          <w:rFonts w:ascii="Times New Roman" w:hAnsi="Times New Roman"/>
          <w:b w:val="false"/>
          <w:bCs w:val="false"/>
          <w:sz w:val="24"/>
          <w:szCs w:val="24"/>
        </w:rPr>
        <w:t>В 2008 году книга «Саамское рукоделие» была переиздана в связи с её востребованностью.</w:t>
      </w:r>
    </w:p>
    <w:p>
      <w:pPr>
        <w:pStyle w:val="Normal"/>
        <w:rPr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В 2010 году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вышла  в свет в издательстве  «Даввин кыррьй» - «Северная книга», п. Карашьёк (Норвегия) «Судьбы восьми саамских женщин Кольского полуострова», автор книги Заборщикова Светлана. Книга издана двух саамских языках: на северосаамском и кильдинском. Все тексты переведены с русского языка на кильдинский саамский язык Екатериной Мечкиной. Работа над книгой длилась около пяти лет. </w:t>
      </w:r>
    </w:p>
    <w:p>
      <w:pPr>
        <w:pStyle w:val="Normal"/>
        <w:rPr>
          <w:lang w:val="ru-RU"/>
        </w:rPr>
      </w:pPr>
      <w:r>
        <w:rPr>
          <w:rFonts w:ascii="Times New Roman" w:hAnsi="Times New Roman"/>
          <w:b w:val="false"/>
          <w:bCs w:val="false"/>
          <w:sz w:val="24"/>
          <w:szCs w:val="24"/>
          <w:lang w:val="ru-RU"/>
        </w:rPr>
        <w:t xml:space="preserve">От имени саамской организации Ассоциация Кольских саамов я обратилась  в Совет Программы родственных народов Эстонии и Ассоциации финно - угорских литератур Юликооли.18, Тарту о награждении Екатерины Ивановны Мечкиной за перевод книги </w:t>
      </w:r>
      <w:r>
        <w:rPr>
          <w:rFonts w:ascii="Times New Roman" w:hAnsi="Times New Roman"/>
          <w:b w:val="false"/>
          <w:bCs w:val="false"/>
          <w:sz w:val="24"/>
          <w:szCs w:val="24"/>
        </w:rPr>
        <w:t>«Судьбы восьми саамских женщин Кольского полуострова». Эту награду Е.И. Мечкина получила в 2011 году.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     </w:t>
      </w:r>
      <w:r>
        <w:rPr>
          <w:rFonts w:ascii="Times New Roman" w:hAnsi="Times New Roman"/>
          <w:b/>
          <w:bCs/>
          <w:sz w:val="24"/>
          <w:szCs w:val="24"/>
        </w:rPr>
        <w:t xml:space="preserve">В 2010 году </w:t>
      </w:r>
      <w:r>
        <w:rPr>
          <w:rFonts w:ascii="Times New Roman" w:hAnsi="Times New Roman"/>
          <w:b w:val="false"/>
          <w:bCs w:val="false"/>
          <w:sz w:val="24"/>
          <w:szCs w:val="24"/>
        </w:rPr>
        <w:t>вышла книга Екатерины Мечкиной « Фольклорные традиции в культуре саамской  семьи»    на двух языках: саамском и русском. В этой книге Екатерина собрала интересный материал по  саамским приметам о природе и саамские  пословицы. Богатый материал, который поможет молодёжи в изучении родного языка.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  </w:t>
      </w:r>
      <w:r>
        <w:rPr>
          <w:rFonts w:ascii="Times New Roman" w:hAnsi="Times New Roman"/>
          <w:b/>
          <w:bCs/>
          <w:sz w:val="24"/>
          <w:szCs w:val="24"/>
        </w:rPr>
        <w:t xml:space="preserve">   </w:t>
      </w:r>
      <w:r>
        <w:rPr>
          <w:rFonts w:ascii="Times New Roman" w:hAnsi="Times New Roman"/>
          <w:b/>
          <w:bCs/>
          <w:sz w:val="24"/>
          <w:szCs w:val="24"/>
        </w:rPr>
        <w:t>В 2011 году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вышла книга» Саамские узоры» на двух языках: русском и саамском кильдинском языке в соавторстве с Анастасией Елисеевной Мозолевской, саамским мастером по рукоделию. Работа над книгой длилась около 20 лет.  Книга издана при содействии Комитета  по взаимодействию с общественными организациями и делам молодёжи МО и государственного областного учреждения «Центр  КМНС по Мурманской области».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     </w:t>
      </w:r>
      <w:r>
        <w:rPr>
          <w:rFonts w:ascii="Times New Roman" w:hAnsi="Times New Roman"/>
          <w:b/>
          <w:bCs/>
          <w:sz w:val="24"/>
          <w:szCs w:val="24"/>
        </w:rPr>
        <w:t xml:space="preserve">В 2014 году </w:t>
      </w:r>
      <w:r>
        <w:rPr>
          <w:rFonts w:ascii="Times New Roman" w:hAnsi="Times New Roman"/>
          <w:b w:val="false"/>
          <w:bCs w:val="false"/>
          <w:sz w:val="24"/>
          <w:szCs w:val="24"/>
        </w:rPr>
        <w:t>издана книга для маленьких детей «Воспоминания о  детстве», книга издана по детским воспоминаниям Е. Мечкиной, которые написаны ею на саамском языке. Детская книга прекрасно иллюстрирована цветными рисунками.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   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В 2015 году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переиздана книга «Саамские узоры» на трёх языках: саамском -кильдинском, русском и английском. Это замечательная книга, она даёт читателю представление о саамских мастерах, о посёлках, в которых они жили. В книге отражена судьба более десяти саамских посёлков, в которых жили и трудились саамы.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     </w:t>
      </w:r>
      <w:r>
        <w:rPr>
          <w:rFonts w:ascii="Times New Roman" w:hAnsi="Times New Roman"/>
          <w:b/>
          <w:bCs/>
          <w:sz w:val="24"/>
          <w:szCs w:val="24"/>
        </w:rPr>
        <w:t>В 2017 году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вышла в издательстве «Даввин кыррьй»  - «Северная книга»   п. Карашьёк (Норвегия)  книга Екатерины Ивановны Мечкиной «Чу̅вв юрртэ» - «Светлые думы» на двух саамских языках: северосаамском и кильдинском. Книга издана на детских воспоминания автора о семье, о друзьях о природе родного края. Эта книга очень важна в воспитании детей, дети через книгу познают культуру саамов России.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     </w:t>
      </w:r>
      <w:r>
        <w:rPr>
          <w:rFonts w:ascii="Times New Roman" w:hAnsi="Times New Roman"/>
          <w:b w:val="false"/>
          <w:bCs w:val="false"/>
          <w:sz w:val="24"/>
          <w:szCs w:val="24"/>
        </w:rPr>
        <w:t>Вот такой весомый вклад внесла  Екатерина Ивановна Мечкина в дело развития и сохранения норм младописьменного саамского языка саамов России,  ознакомления читателей с культурой уникального малочисленного народа крайнего севера Мурманской области - саами. Это стало делом всей её жизни.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  <w:lang w:val="ru-RU"/>
        </w:rPr>
      </w:pPr>
      <w:r>
        <w:rPr>
          <w:rFonts w:ascii="Times New Roman" w:hAnsi="Times New Roman"/>
          <w:b w:val="false"/>
          <w:bCs w:val="false"/>
          <w:sz w:val="24"/>
          <w:szCs w:val="24"/>
          <w:lang w:val="ru-RU"/>
        </w:rPr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  <w:lang w:val="ru-RU"/>
        </w:rPr>
        <w:t>Ельцэ Нина Афанасьева.</w:t>
      </w:r>
    </w:p>
    <w:p>
      <w:pPr>
        <w:pStyle w:val="Normal"/>
        <w:rPr>
          <w:rFonts w:ascii="Times New Roman" w:hAnsi="Times New Roman"/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Palatino Linotype">
    <w:charset w:val="cc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053d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fi-FI" w:eastAsia="fi-FI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3053d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fi-FI" w:eastAsia="fi-FI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Application>LibreOffice/5.4.2.2$Windows_X86_64 LibreOffice_project/22b09f6418e8c2d508a9eaf86b2399209b0990f4</Application>
  <Pages>2</Pages>
  <Words>833</Words>
  <Characters>5187</Characters>
  <CharactersWithSpaces>6116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2018-12-03T19:30:00Z</dcterms:created>
  <dc:creator>Zverdvd.org</dc:creator>
  <dc:description/>
  <dc:language>ru-RU</dc:language>
  <cp:lastModifiedBy/>
  <dcterms:modified xsi:type="dcterms:W3CDTF">2018-12-04T00:38:31Z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